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7130" w:rsidRPr="00920E46" w:rsidRDefault="00497130" w:rsidP="00920E46">
      <w:pPr>
        <w:jc w:val="center"/>
        <w:rPr>
          <w:b/>
          <w:bCs/>
          <w:sz w:val="28"/>
          <w:szCs w:val="28"/>
        </w:rPr>
      </w:pPr>
      <w:r w:rsidRPr="00497130">
        <w:rPr>
          <w:b/>
          <w:bCs/>
          <w:sz w:val="28"/>
          <w:szCs w:val="28"/>
        </w:rPr>
        <w:t>Psikolojik Sağlamlığı Destekleyici Ebeveyn Tutum ve Davranışları</w:t>
      </w:r>
    </w:p>
    <w:p w:rsidR="00497130" w:rsidRDefault="00497130"/>
    <w:p w:rsidR="00497130" w:rsidRDefault="00497130">
      <w:r>
        <w:t>- Çocuklarınızla sevgi ve güven ilişkisine dayalı bağ kurun.</w:t>
      </w:r>
    </w:p>
    <w:p w:rsidR="00497130" w:rsidRDefault="00497130">
      <w:r>
        <w:t xml:space="preserve">- Başkalarına yardım etmeleri </w:t>
      </w:r>
      <w:r w:rsidR="008B78DF">
        <w:t xml:space="preserve">için </w:t>
      </w:r>
      <w:r>
        <w:t>onları cesaretlendirin. Bu sayede kendilerini güçlenmiş hissedeceklerdir.</w:t>
      </w:r>
    </w:p>
    <w:p w:rsidR="00497130" w:rsidRDefault="00497130">
      <w:r>
        <w:t>- Günlük rutinine bağlı kalmasını sağlayın. Rutinler, düzenli bir hayat oluşturacaktır.</w:t>
      </w:r>
      <w:r w:rsidR="0085395C">
        <w:t xml:space="preserve"> </w:t>
      </w:r>
    </w:p>
    <w:p w:rsidR="00B460EA" w:rsidRDefault="00497130">
      <w:r>
        <w:t xml:space="preserve">- Kendisine ait bir zaman oluşturmasına teşvik edin. Eğlendiği ve keyif aldığı işlerle uğraşmak, psikolojik sağlamlığına olumlu katkı sağlayacaktır. </w:t>
      </w:r>
    </w:p>
    <w:p w:rsidR="00497130" w:rsidRDefault="00B460EA">
      <w:r>
        <w:t xml:space="preserve">- </w:t>
      </w:r>
      <w:r w:rsidR="009030BB">
        <w:t xml:space="preserve">Gelişmek için dinlendirici </w:t>
      </w:r>
      <w:r>
        <w:t>zamanlar oluşturma</w:t>
      </w:r>
      <w:r w:rsidR="00312C6D">
        <w:t xml:space="preserve">sına ve yeni şeyler öğrenmesine </w:t>
      </w:r>
      <w:r w:rsidR="00F618B3">
        <w:t xml:space="preserve">teşvik edin, </w:t>
      </w:r>
      <w:r>
        <w:t>özen gösterin.</w:t>
      </w:r>
    </w:p>
    <w:p w:rsidR="00497130" w:rsidRDefault="00497130">
      <w:r>
        <w:t>- Sosyal iletişim becerilerinin güçlenmesini destekleyin. Empati kurma, dinleme becerileri kazandıracaktır. İletişimde olduğu bireylerden destek görmek psikolojik sağlamlığına katkı sağlayacaktır.</w:t>
      </w:r>
    </w:p>
    <w:p w:rsidR="00497130" w:rsidRDefault="00497130">
      <w:r>
        <w:t>- Çocuğunuza güven</w:t>
      </w:r>
      <w:r w:rsidR="00C22721">
        <w:t>d</w:t>
      </w:r>
      <w:r>
        <w:t>iğinizi gösterin, olumlu yönlerini görmesini sağlayın.</w:t>
      </w:r>
    </w:p>
    <w:p w:rsidR="00497130" w:rsidRDefault="00497130">
      <w:r>
        <w:t>- Hedefler belirlemesine ve bu hedefler doğrultusunda çabalamasına destek olun. Hedeflerine olan inancını destekleyin.</w:t>
      </w:r>
    </w:p>
    <w:p w:rsidR="00497130" w:rsidRDefault="00497130">
      <w:r>
        <w:t xml:space="preserve">- Hayata dair olumlu görüş geliştirmesine destek olun. Umut aşılayıcı bir tutum psikolojik sağlamlığını destekleyecektir. </w:t>
      </w:r>
    </w:p>
    <w:p w:rsidR="00497130" w:rsidRDefault="00497130">
      <w:r>
        <w:t>- Kendisini tanımasına, keşfetmesine katkı sağlayın.</w:t>
      </w:r>
    </w:p>
    <w:p w:rsidR="00497130" w:rsidRDefault="00497130">
      <w:r>
        <w:t xml:space="preserve">- Yaşam değişimler içeren bir süreçten oluşur. Bu değişimlere uyum sağlaması için destekleyici olun. Değişimlerin hayatın bir parçası olduğunu, hedeflere ulaşılamayacak olduğunda yeni hedefler </w:t>
      </w:r>
      <w:proofErr w:type="spellStart"/>
      <w:r>
        <w:t>belirle</w:t>
      </w:r>
      <w:r w:rsidR="009E1035">
        <w:t>n</w:t>
      </w:r>
      <w:r>
        <w:t>ebilecegini</w:t>
      </w:r>
      <w:proofErr w:type="spellEnd"/>
      <w:r>
        <w:t xml:space="preserve"> ifade edin.</w:t>
      </w:r>
    </w:p>
    <w:p w:rsidR="00497130" w:rsidRDefault="00497130">
      <w:r>
        <w:t xml:space="preserve">- Çocuğunuza seçim hakkı tanıyın. Onlara baskı ve otorite ile yaklaşmayın. Seçimlerinin sonuçlarını deneyimleyebilmeleri için onlara fırsat tanıyın. </w:t>
      </w:r>
    </w:p>
    <w:p w:rsidR="00497130" w:rsidRDefault="00497130">
      <w:r>
        <w:t xml:space="preserve">- Merhamet, şefkat, adalet, iyilik gibi değer kavramlarını onlara aktarmaya çalışın. </w:t>
      </w:r>
    </w:p>
    <w:p w:rsidR="00497130" w:rsidRDefault="00497130">
      <w:r>
        <w:t>- Görüşlerine önem verin ve onlara söz hakkı tanıyın.</w:t>
      </w:r>
    </w:p>
    <w:p w:rsidR="00C56F5F" w:rsidRDefault="00497130">
      <w:r>
        <w:t xml:space="preserve">- Problemleri hakkında ürettiği çözüm önerilerini öğrenin. Sağlıklı çözüm önerileri oluşturabilmesi konusunda destekleyici olun. </w:t>
      </w:r>
    </w:p>
    <w:sectPr w:rsidR="00C5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30"/>
    <w:rsid w:val="00312C6D"/>
    <w:rsid w:val="00497130"/>
    <w:rsid w:val="005F0878"/>
    <w:rsid w:val="007D653F"/>
    <w:rsid w:val="0085395C"/>
    <w:rsid w:val="008B78DF"/>
    <w:rsid w:val="009030BB"/>
    <w:rsid w:val="00920E46"/>
    <w:rsid w:val="009E1035"/>
    <w:rsid w:val="00AE15D0"/>
    <w:rsid w:val="00B460EA"/>
    <w:rsid w:val="00C22721"/>
    <w:rsid w:val="00C33867"/>
    <w:rsid w:val="00C56F5F"/>
    <w:rsid w:val="00DF6743"/>
    <w:rsid w:val="00F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E3C982D-5DD8-FE49-8668-75BCA66F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971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971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971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971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971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971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971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971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971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971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971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971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97130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97130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97130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97130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97130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97130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4971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971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4971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971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4971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97130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497130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497130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971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497130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4971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gzdmr.78@gmail.com</dc:creator>
  <cp:keywords/>
  <dc:description/>
  <cp:lastModifiedBy>gzdmr.78@gmail.com</cp:lastModifiedBy>
  <cp:revision>2</cp:revision>
  <dcterms:created xsi:type="dcterms:W3CDTF">2024-01-18T06:55:00Z</dcterms:created>
  <dcterms:modified xsi:type="dcterms:W3CDTF">2024-01-18T06:55:00Z</dcterms:modified>
</cp:coreProperties>
</file>